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4D05" w14:textId="77777777" w:rsidR="00A4048D" w:rsidRDefault="00CE0D72">
      <w:r>
        <w:rPr>
          <w:rFonts w:hint="eastAsia"/>
        </w:rPr>
        <w:t xml:space="preserve">안녕하세요 </w:t>
      </w:r>
    </w:p>
    <w:p w14:paraId="25FB99DA" w14:textId="77777777" w:rsidR="00CE0D72" w:rsidRDefault="00CE0D72">
      <w:r>
        <w:rPr>
          <w:rFonts w:hint="eastAsia"/>
        </w:rPr>
        <w:t xml:space="preserve">회원 여러분 </w:t>
      </w:r>
    </w:p>
    <w:p w14:paraId="4049FC4A" w14:textId="2FEC2DF6" w:rsidR="00CE0D72" w:rsidRDefault="00CE0D72">
      <w:r>
        <w:rPr>
          <w:rFonts w:hint="eastAsia"/>
        </w:rPr>
        <w:t xml:space="preserve">저희 학회는 피부장벽에 관심있는 선생님과 연구자 분들을 위해 매년 춘계워크샵에서는 연구 입문에 도움이 되는 기초 지식과 업데이트된 </w:t>
      </w:r>
      <w:r w:rsidR="00CA037E">
        <w:rPr>
          <w:rFonts w:hint="eastAsia"/>
        </w:rPr>
        <w:t>피부</w:t>
      </w:r>
      <w:r>
        <w:rPr>
          <w:rFonts w:hint="eastAsia"/>
        </w:rPr>
        <w:t>장벽 관련 연구들을 공유하는 시간을 가지고 추계학술대회에서는 연구자 분들의 그간의 연구 업적과 성과를 발표하는 기회를 가지고 있습니다.</w:t>
      </w:r>
      <w:r>
        <w:t xml:space="preserve"> </w:t>
      </w:r>
      <w:r>
        <w:rPr>
          <w:rFonts w:hint="eastAsia"/>
        </w:rPr>
        <w:t>학회에 참석하여 실시간으로 강의를 들으신 분들께서도 계시지만 아쉽게 강의를 놓치신 분들 혹은 강의를 다시 한번 듣고자 하시는 분들을 위해 강의자의 허락 하에 강의 동영상을 웹사이트에 공개하고 있습니다.</w:t>
      </w:r>
      <w:r>
        <w:t xml:space="preserve"> </w:t>
      </w:r>
    </w:p>
    <w:p w14:paraId="71607048" w14:textId="77777777" w:rsidR="00CE0D72" w:rsidRDefault="00CE0D72">
      <w:r>
        <w:rPr>
          <w:rFonts w:hint="eastAsia"/>
        </w:rPr>
        <w:t>관심있으신 선생님들께서는 아래의 주소로 접속하여 회원 가입 후 시청 가능합니다.</w:t>
      </w:r>
      <w:r>
        <w:t xml:space="preserve"> </w:t>
      </w:r>
    </w:p>
    <w:p w14:paraId="1BC06C59" w14:textId="77777777" w:rsidR="00CE0D72" w:rsidRDefault="00CA037E">
      <w:hyperlink r:id="rId4" w:history="1">
        <w:r w:rsidR="00CE0D72" w:rsidRPr="00CE0D72">
          <w:rPr>
            <w:rStyle w:val="a3"/>
            <w:rFonts w:hint="eastAsia"/>
          </w:rPr>
          <w:t>https://didicast.studio/channel/yhjang_z9Ru7/cbffff16c3fb4ca1b990ecbf44706de6</w:t>
        </w:r>
      </w:hyperlink>
    </w:p>
    <w:p w14:paraId="40096547" w14:textId="7FE8A6F3" w:rsidR="00CE0D72" w:rsidRDefault="00CE0D72">
      <w:r>
        <w:t>(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강의</w:t>
      </w:r>
      <w:r w:rsidR="000A5C62">
        <w:rPr>
          <w:rFonts w:hint="eastAsia"/>
        </w:rPr>
        <w:t>시청</w:t>
      </w:r>
      <w:r>
        <w:rPr>
          <w:rFonts w:hint="eastAsia"/>
        </w:rPr>
        <w:t xml:space="preserve"> 유료이며</w:t>
      </w:r>
      <w:r w:rsidR="000A5C62">
        <w:t xml:space="preserve"> </w:t>
      </w:r>
      <w:proofErr w:type="spellStart"/>
      <w:r>
        <w:rPr>
          <w:rFonts w:hint="eastAsia"/>
        </w:rPr>
        <w:t>강의당</w:t>
      </w:r>
      <w:proofErr w:type="spellEnd"/>
      <w:r>
        <w:rPr>
          <w:rFonts w:hint="eastAsia"/>
        </w:rPr>
        <w:t xml:space="preserve"> 일만원의 강의 수강료가 청구됩니다.</w:t>
      </w:r>
      <w:r>
        <w:t>)</w:t>
      </w:r>
    </w:p>
    <w:p w14:paraId="019CE97C" w14:textId="7C448458" w:rsidR="00CE0D72" w:rsidRDefault="000A5C62">
      <w:r w:rsidRPr="000A5C62">
        <w:rPr>
          <w:noProof/>
        </w:rPr>
        <w:drawing>
          <wp:inline distT="0" distB="0" distL="0" distR="0" wp14:anchorId="6B961F13" wp14:editId="48D1EF7E">
            <wp:extent cx="5731510" cy="2806700"/>
            <wp:effectExtent l="0" t="0" r="2540" b="0"/>
            <wp:docPr id="7" name="그림 6" descr="텍스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5CCCC34D-7651-4D8D-9122-EFF5605BAC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텍스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5CCCC34D-7651-4D8D-9122-EFF5605BAC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5212" w14:textId="7FA36114" w:rsidR="000A5C62" w:rsidRPr="000A5C62" w:rsidRDefault="000A5C62">
      <w:r>
        <w:rPr>
          <w:rFonts w:hint="eastAsia"/>
        </w:rPr>
        <w:t>회원 여러분의 관심과 애정에</w:t>
      </w:r>
      <w:r w:rsidR="002C518E">
        <w:rPr>
          <w:rFonts w:hint="eastAsia"/>
        </w:rPr>
        <w:t xml:space="preserve"> 깊이</w:t>
      </w:r>
      <w:r>
        <w:rPr>
          <w:rFonts w:hint="eastAsia"/>
        </w:rPr>
        <w:t xml:space="preserve"> 감사드립니다.</w:t>
      </w:r>
    </w:p>
    <w:p w14:paraId="58D3DD5D" w14:textId="77777777" w:rsidR="000A5C62" w:rsidRDefault="000A5C62"/>
    <w:p w14:paraId="7BB5E5CD" w14:textId="6F874FC6" w:rsidR="00CE0D72" w:rsidRPr="00CE0D72" w:rsidRDefault="000A5C62">
      <w:r>
        <w:rPr>
          <w:rFonts w:hint="eastAsia"/>
        </w:rPr>
        <w:t>한국</w:t>
      </w:r>
      <w:r w:rsidR="00CE0D72">
        <w:rPr>
          <w:rFonts w:hint="eastAsia"/>
        </w:rPr>
        <w:t xml:space="preserve">피부장벽학회 </w:t>
      </w:r>
    </w:p>
    <w:sectPr w:rsidR="00CE0D72" w:rsidRPr="00CE0D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72"/>
    <w:rsid w:val="000A5C62"/>
    <w:rsid w:val="002C518E"/>
    <w:rsid w:val="00A4048D"/>
    <w:rsid w:val="00B24780"/>
    <w:rsid w:val="00CA037E"/>
    <w:rsid w:val="00C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9924"/>
  <w15:chartTrackingRefBased/>
  <w15:docId w15:val="{CB256BB8-B77B-483F-8C19-549E594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dicast.studio/channel/yhjang_z9Ru7/cbffff16c3fb4ca1b990ecbf44706de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박지혜</dc:creator>
  <cp:keywords/>
  <dc:description/>
  <cp:lastModifiedBy>장용현</cp:lastModifiedBy>
  <cp:revision>5</cp:revision>
  <dcterms:created xsi:type="dcterms:W3CDTF">2022-01-28T04:14:00Z</dcterms:created>
  <dcterms:modified xsi:type="dcterms:W3CDTF">2022-02-03T04:18:00Z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D:\지혜언니★\1. 삼성서울병원 피부과\5. 피부장벽학회\피부장벽학회 (강의 동영상 안내글) 20220128.docx</vt:lpwstr>
  </property>
</Properties>
</file>